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93BC" w14:textId="77777777" w:rsidR="00C66067" w:rsidRPr="005F7233" w:rsidRDefault="00C66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B47214" w14:textId="77777777" w:rsidR="00C66067" w:rsidRDefault="00C6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8960EE" w14:textId="77777777" w:rsidR="00C66067" w:rsidRDefault="00C660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2584103" w14:textId="77777777" w:rsidR="00C66067" w:rsidRDefault="000000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Актюбинский филиал</w:t>
      </w:r>
    </w:p>
    <w:p w14:paraId="0EC2CC8F" w14:textId="77777777" w:rsidR="00C66067" w:rsidRDefault="00C6606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7622"/>
        <w:gridCol w:w="1134"/>
      </w:tblGrid>
      <w:tr w:rsidR="00C66067" w14:paraId="314B0944" w14:textId="77777777">
        <w:trPr>
          <w:trHeight w:val="654"/>
        </w:trPr>
        <w:tc>
          <w:tcPr>
            <w:tcW w:w="566" w:type="dxa"/>
            <w:vAlign w:val="center"/>
          </w:tcPr>
          <w:p w14:paraId="622E53D4" w14:textId="77777777" w:rsidR="00C6606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22" w:type="dxa"/>
            <w:vAlign w:val="center"/>
          </w:tcPr>
          <w:p w14:paraId="2652E09B" w14:textId="77777777" w:rsidR="00C66067" w:rsidRDefault="00000000">
            <w:pPr>
              <w:tabs>
                <w:tab w:val="left" w:pos="284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предоставления скидки </w:t>
            </w:r>
          </w:p>
          <w:p w14:paraId="547F660F" w14:textId="77777777" w:rsidR="00C6606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 прейскурантной стоимости услуг</w:t>
            </w:r>
          </w:p>
        </w:tc>
        <w:tc>
          <w:tcPr>
            <w:tcW w:w="1134" w:type="dxa"/>
            <w:vAlign w:val="center"/>
          </w:tcPr>
          <w:p w14:paraId="367B3FCA" w14:textId="77777777" w:rsidR="00C6606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скидки, %</w:t>
            </w:r>
          </w:p>
        </w:tc>
      </w:tr>
      <w:tr w:rsidR="00C66067" w14:paraId="372522EB" w14:textId="77777777">
        <w:tc>
          <w:tcPr>
            <w:tcW w:w="566" w:type="dxa"/>
          </w:tcPr>
          <w:p w14:paraId="26AF4A39" w14:textId="77777777" w:rsidR="00C66067" w:rsidRDefault="0000000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22" w:type="dxa"/>
          </w:tcPr>
          <w:p w14:paraId="2DBF425A" w14:textId="77777777" w:rsidR="00C66067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юридических лиц и индивидуальных предпринимателей:</w:t>
            </w:r>
          </w:p>
        </w:tc>
        <w:tc>
          <w:tcPr>
            <w:tcW w:w="1134" w:type="dxa"/>
          </w:tcPr>
          <w:p w14:paraId="1D6141C7" w14:textId="77777777" w:rsidR="00C66067" w:rsidRDefault="00C66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66067" w14:paraId="5ED3DFD1" w14:textId="77777777">
        <w:tc>
          <w:tcPr>
            <w:tcW w:w="566" w:type="dxa"/>
          </w:tcPr>
          <w:p w14:paraId="67F85732" w14:textId="69DAB71D" w:rsidR="00C66067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22" w:type="dxa"/>
          </w:tcPr>
          <w:p w14:paraId="3D35FDCB" w14:textId="77777777" w:rsidR="00C66067" w:rsidRDefault="00000000" w:rsidP="001A2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одновременном заказе услуг по не менее чем двум различным направлениям (метрология, ПС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ИЛ и др.) </w:t>
            </w:r>
          </w:p>
          <w:p w14:paraId="5B562C69" w14:textId="77777777" w:rsidR="00C66067" w:rsidRDefault="00000000" w:rsidP="001A28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одного договора</w:t>
            </w:r>
          </w:p>
        </w:tc>
        <w:tc>
          <w:tcPr>
            <w:tcW w:w="1134" w:type="dxa"/>
            <w:vAlign w:val="bottom"/>
          </w:tcPr>
          <w:p w14:paraId="13F2A5EB" w14:textId="77777777" w:rsidR="00C66067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10%</w:t>
            </w:r>
          </w:p>
        </w:tc>
      </w:tr>
      <w:tr w:rsidR="00C66067" w14:paraId="67ABBBE0" w14:textId="77777777">
        <w:tc>
          <w:tcPr>
            <w:tcW w:w="566" w:type="dxa"/>
          </w:tcPr>
          <w:p w14:paraId="013E3EA7" w14:textId="20F65B5F" w:rsidR="00C66067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622" w:type="dxa"/>
          </w:tcPr>
          <w:p w14:paraId="4BF64B75" w14:textId="77777777" w:rsidR="00C66067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 заключении договора на сумму свыше 5 млн. тенге</w:t>
            </w:r>
          </w:p>
        </w:tc>
        <w:tc>
          <w:tcPr>
            <w:tcW w:w="1134" w:type="dxa"/>
            <w:vAlign w:val="bottom"/>
          </w:tcPr>
          <w:p w14:paraId="42B9A996" w14:textId="77777777" w:rsidR="00C66067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10%</w:t>
            </w:r>
          </w:p>
        </w:tc>
      </w:tr>
      <w:tr w:rsidR="005F7233" w14:paraId="701A4778" w14:textId="77777777">
        <w:tc>
          <w:tcPr>
            <w:tcW w:w="566" w:type="dxa"/>
          </w:tcPr>
          <w:p w14:paraId="2F1C81DF" w14:textId="1CD82D27" w:rsidR="005F7233" w:rsidRDefault="005F72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622" w:type="dxa"/>
          </w:tcPr>
          <w:p w14:paraId="73AF22F9" w14:textId="48EF254F" w:rsidR="005F7233" w:rsidRDefault="004C1F5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</w:t>
            </w:r>
            <w:r w:rsidR="005F7233">
              <w:rPr>
                <w:rFonts w:ascii="Times New Roman" w:hAnsi="Times New Roman" w:cs="Times New Roman"/>
                <w:bCs/>
                <w:sz w:val="28"/>
                <w:szCs w:val="28"/>
              </w:rPr>
              <w:t>непрерывно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5F72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сотрудничеств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5F72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наличии договора оказания услуг:</w:t>
            </w:r>
          </w:p>
        </w:tc>
        <w:tc>
          <w:tcPr>
            <w:tcW w:w="1134" w:type="dxa"/>
            <w:vAlign w:val="bottom"/>
          </w:tcPr>
          <w:p w14:paraId="20DD97EE" w14:textId="77777777" w:rsidR="005F7233" w:rsidRDefault="005F72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F7233" w14:paraId="2E303B3D" w14:textId="77777777">
        <w:tc>
          <w:tcPr>
            <w:tcW w:w="566" w:type="dxa"/>
          </w:tcPr>
          <w:p w14:paraId="0B12E155" w14:textId="77777777" w:rsidR="005F7233" w:rsidRDefault="005F72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2" w:type="dxa"/>
          </w:tcPr>
          <w:p w14:paraId="6E5B42B5" w14:textId="204083FA" w:rsidR="005F7233" w:rsidRDefault="005F72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1 до 2 лет при условии не менее одного заказа в год</w:t>
            </w:r>
          </w:p>
        </w:tc>
        <w:tc>
          <w:tcPr>
            <w:tcW w:w="1134" w:type="dxa"/>
            <w:vAlign w:val="bottom"/>
          </w:tcPr>
          <w:p w14:paraId="3E1B08DF" w14:textId="038F5E95" w:rsidR="005F7233" w:rsidRDefault="000800F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5F7233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39141E" w14:paraId="4FD63DA7" w14:textId="77777777">
        <w:tc>
          <w:tcPr>
            <w:tcW w:w="566" w:type="dxa"/>
          </w:tcPr>
          <w:p w14:paraId="5D9FDF28" w14:textId="77777777" w:rsidR="0039141E" w:rsidRDefault="0039141E" w:rsidP="005F72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2" w:type="dxa"/>
          </w:tcPr>
          <w:p w14:paraId="5940FAC4" w14:textId="44F9308C" w:rsidR="0039141E" w:rsidRDefault="0039141E" w:rsidP="005F72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свыше 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 при 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условии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менее 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</w:rPr>
              <w:t>двух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заказов в год</w:t>
            </w:r>
          </w:p>
        </w:tc>
        <w:tc>
          <w:tcPr>
            <w:tcW w:w="1134" w:type="dxa"/>
            <w:vAlign w:val="bottom"/>
          </w:tcPr>
          <w:p w14:paraId="2CE106FF" w14:textId="59F74DB2" w:rsidR="0039141E" w:rsidRDefault="0039141E" w:rsidP="005F72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10%</w:t>
            </w:r>
          </w:p>
        </w:tc>
      </w:tr>
      <w:tr w:rsidR="005F7233" w14:paraId="09946AA4" w14:textId="77777777">
        <w:tc>
          <w:tcPr>
            <w:tcW w:w="566" w:type="dxa"/>
          </w:tcPr>
          <w:p w14:paraId="42537F27" w14:textId="77777777" w:rsidR="005F7233" w:rsidRDefault="005F7233" w:rsidP="005F723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22" w:type="dxa"/>
          </w:tcPr>
          <w:p w14:paraId="1841E1E6" w14:textId="77777777" w:rsidR="005F7233" w:rsidRDefault="005F7233" w:rsidP="005F72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физических лиц:</w:t>
            </w:r>
          </w:p>
        </w:tc>
        <w:tc>
          <w:tcPr>
            <w:tcW w:w="1134" w:type="dxa"/>
            <w:vAlign w:val="bottom"/>
          </w:tcPr>
          <w:p w14:paraId="3283E928" w14:textId="77777777" w:rsidR="005F7233" w:rsidRDefault="005F7233" w:rsidP="005F72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F7233" w14:paraId="7AAAACB6" w14:textId="77777777">
        <w:tc>
          <w:tcPr>
            <w:tcW w:w="566" w:type="dxa"/>
          </w:tcPr>
          <w:p w14:paraId="443AF742" w14:textId="4C38EDF4" w:rsidR="005F7233" w:rsidRPr="005F7233" w:rsidRDefault="005F7233" w:rsidP="005F7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23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622" w:type="dxa"/>
          </w:tcPr>
          <w:p w14:paraId="252C693C" w14:textId="4DF56261" w:rsidR="005F7233" w:rsidRPr="005F7233" w:rsidRDefault="005F7233" w:rsidP="001A2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F7233">
              <w:rPr>
                <w:rFonts w:ascii="Times New Roman" w:hAnsi="Times New Roman" w:cs="Times New Roman"/>
                <w:sz w:val="28"/>
                <w:szCs w:val="28"/>
              </w:rPr>
              <w:t xml:space="preserve">ицам с инвалидностью 1 и 2 </w:t>
            </w:r>
            <w:proofErr w:type="gramStart"/>
            <w:r w:rsidRPr="005F7233">
              <w:rPr>
                <w:rFonts w:ascii="Times New Roman" w:hAnsi="Times New Roman" w:cs="Times New Roman"/>
                <w:sz w:val="28"/>
                <w:szCs w:val="28"/>
              </w:rPr>
              <w:t>группы ,</w:t>
            </w:r>
            <w:proofErr w:type="gramEnd"/>
            <w:r w:rsidRPr="005F7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F7233">
              <w:rPr>
                <w:rFonts w:ascii="Times New Roman" w:hAnsi="Times New Roman" w:cs="Times New Roman"/>
                <w:sz w:val="28"/>
                <w:szCs w:val="28"/>
              </w:rPr>
              <w:t>участникам  боевых</w:t>
            </w:r>
            <w:proofErr w:type="gramEnd"/>
            <w:r w:rsidRPr="005F7233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в Афганистане при предъявлении удостоверения участника боевых действий/ справк</w:t>
            </w:r>
            <w:r w:rsidR="004C1F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7233">
              <w:rPr>
                <w:rFonts w:ascii="Times New Roman" w:hAnsi="Times New Roman" w:cs="Times New Roman"/>
                <w:sz w:val="28"/>
                <w:szCs w:val="28"/>
              </w:rPr>
              <w:t xml:space="preserve"> об инвалидности, при условии, что услуга оказывается в отношении имущества, зарегистрированного на данное лицо.</w:t>
            </w:r>
          </w:p>
        </w:tc>
        <w:tc>
          <w:tcPr>
            <w:tcW w:w="1134" w:type="dxa"/>
            <w:vAlign w:val="bottom"/>
          </w:tcPr>
          <w:p w14:paraId="33CDD680" w14:textId="199E445A" w:rsidR="005F7233" w:rsidRDefault="005F7233" w:rsidP="005F72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10%</w:t>
            </w:r>
          </w:p>
        </w:tc>
      </w:tr>
      <w:tr w:rsidR="005F7233" w14:paraId="7B4D9001" w14:textId="77777777">
        <w:tc>
          <w:tcPr>
            <w:tcW w:w="566" w:type="dxa"/>
          </w:tcPr>
          <w:p w14:paraId="1DCBD784" w14:textId="065B51BC" w:rsidR="005F7233" w:rsidRDefault="005F7233" w:rsidP="005F72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7622" w:type="dxa"/>
          </w:tcPr>
          <w:p w14:paraId="3017B6CD" w14:textId="77777777" w:rsidR="005F7233" w:rsidRDefault="005F7233" w:rsidP="005F72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 оформлении заявки на сумму более 500 тыс. тенге</w:t>
            </w:r>
          </w:p>
        </w:tc>
        <w:tc>
          <w:tcPr>
            <w:tcW w:w="1134" w:type="dxa"/>
            <w:vAlign w:val="bottom"/>
          </w:tcPr>
          <w:p w14:paraId="18CC93C4" w14:textId="77777777" w:rsidR="005F7233" w:rsidRDefault="005F7233" w:rsidP="005F72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10%</w:t>
            </w:r>
          </w:p>
        </w:tc>
      </w:tr>
    </w:tbl>
    <w:p w14:paraId="699A7357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6547CFE8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EFFE86D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A845BB8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2BF4537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4ECEF844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51725C3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4109A9C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C081462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D02D8E8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14805F0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331890DE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427BDCE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3A94C66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22B2B3B" w14:textId="77777777" w:rsidR="000800FF" w:rsidRDefault="000800FF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028035" w14:textId="77777777" w:rsidR="000800FF" w:rsidRDefault="000800FF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E4A040" w14:textId="1D263D18" w:rsidR="00C66067" w:rsidRDefault="00000000">
      <w:pPr>
        <w:tabs>
          <w:tab w:val="left" w:pos="284"/>
          <w:tab w:val="left" w:pos="127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Ақтөбе филиалы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7480"/>
        <w:gridCol w:w="1276"/>
      </w:tblGrid>
      <w:tr w:rsidR="00C66067" w14:paraId="440A34BC" w14:textId="77777777">
        <w:trPr>
          <w:trHeight w:val="654"/>
        </w:trPr>
        <w:tc>
          <w:tcPr>
            <w:tcW w:w="566" w:type="dxa"/>
            <w:vAlign w:val="center"/>
          </w:tcPr>
          <w:p w14:paraId="4DE47DC2" w14:textId="77777777" w:rsidR="00C6606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80" w:type="dxa"/>
            <w:vAlign w:val="center"/>
          </w:tcPr>
          <w:p w14:paraId="51B95265" w14:textId="77777777" w:rsidR="00C6606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Қызметтердің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тізімдік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құнына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жеңілдік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шарттары</w:t>
            </w:r>
            <w:proofErr w:type="spellEnd"/>
          </w:p>
        </w:tc>
        <w:tc>
          <w:tcPr>
            <w:tcW w:w="1276" w:type="dxa"/>
            <w:vAlign w:val="center"/>
          </w:tcPr>
          <w:p w14:paraId="4D9ABB24" w14:textId="77777777" w:rsidR="00C66067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Жеңілдік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мөлшері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%</w:t>
            </w:r>
          </w:p>
        </w:tc>
      </w:tr>
      <w:tr w:rsidR="00C66067" w14:paraId="5B29E721" w14:textId="77777777">
        <w:tc>
          <w:tcPr>
            <w:tcW w:w="566" w:type="dxa"/>
          </w:tcPr>
          <w:p w14:paraId="5695F646" w14:textId="77777777" w:rsidR="00C66067" w:rsidRDefault="0000000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80" w:type="dxa"/>
          </w:tcPr>
          <w:p w14:paraId="5215BD6F" w14:textId="77777777" w:rsidR="00C66067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Заңды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тұлғалар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кәсіпкерлер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14:paraId="27113BA5" w14:textId="77777777" w:rsidR="00C66067" w:rsidRDefault="00C660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66067" w14:paraId="4E13C00C" w14:textId="77777777">
        <w:tc>
          <w:tcPr>
            <w:tcW w:w="566" w:type="dxa"/>
          </w:tcPr>
          <w:p w14:paraId="6DD7D78D" w14:textId="1EB07ACB" w:rsidR="00C66067" w:rsidRPr="000800FF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7480" w:type="dxa"/>
          </w:tcPr>
          <w:p w14:paraId="0C753EAD" w14:textId="77777777" w:rsidR="00C66067" w:rsidRDefault="00000000" w:rsidP="001A28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келісім-шарт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шеңберінде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салада (метрология, ӨҚ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СРБ,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қызметтерге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мезгілде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</w:p>
        </w:tc>
        <w:tc>
          <w:tcPr>
            <w:tcW w:w="1276" w:type="dxa"/>
            <w:vAlign w:val="bottom"/>
          </w:tcPr>
          <w:p w14:paraId="08F22F78" w14:textId="77777777" w:rsidR="00C66067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10%</w:t>
            </w:r>
          </w:p>
        </w:tc>
      </w:tr>
      <w:tr w:rsidR="00C66067" w14:paraId="19D4466F" w14:textId="77777777">
        <w:tc>
          <w:tcPr>
            <w:tcW w:w="566" w:type="dxa"/>
          </w:tcPr>
          <w:p w14:paraId="66BB61B3" w14:textId="4BDB4845" w:rsidR="00C66067" w:rsidRPr="000800FF" w:rsidRDefault="0000000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7480" w:type="dxa"/>
          </w:tcPr>
          <w:p w14:paraId="3DA00BF6" w14:textId="7DFD5DD2" w:rsidR="00C66067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миллион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теңгеден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асатын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маға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шарт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жасасқан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кезде</w:t>
            </w:r>
            <w:proofErr w:type="spellEnd"/>
          </w:p>
        </w:tc>
        <w:tc>
          <w:tcPr>
            <w:tcW w:w="1276" w:type="dxa"/>
            <w:vAlign w:val="bottom"/>
          </w:tcPr>
          <w:p w14:paraId="3FF7A07A" w14:textId="77777777" w:rsidR="00C66067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10%</w:t>
            </w:r>
          </w:p>
        </w:tc>
      </w:tr>
      <w:tr w:rsidR="006A0CE7" w:rsidRPr="000800FF" w14:paraId="3330F30A" w14:textId="77777777">
        <w:tc>
          <w:tcPr>
            <w:tcW w:w="566" w:type="dxa"/>
          </w:tcPr>
          <w:p w14:paraId="2CC11D5C" w14:textId="11E3ED5E" w:rsidR="006A0CE7" w:rsidRPr="000800FF" w:rsidRDefault="006A0CE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7480" w:type="dxa"/>
          </w:tcPr>
          <w:p w14:paraId="079027C5" w14:textId="208E3C89" w:rsidR="006A0CE7" w:rsidRPr="006A0CE7" w:rsidRDefault="006A0C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қызмет көрсету шарттары болған кезде үздіксіз ынтымақтастық үшін</w:t>
            </w:r>
          </w:p>
        </w:tc>
        <w:tc>
          <w:tcPr>
            <w:tcW w:w="1276" w:type="dxa"/>
            <w:vAlign w:val="bottom"/>
          </w:tcPr>
          <w:p w14:paraId="40525FC6" w14:textId="77777777" w:rsidR="006A0CE7" w:rsidRPr="000800FF" w:rsidRDefault="006A0C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6A0CE7" w:rsidRPr="006A0CE7" w14:paraId="0B110F75" w14:textId="77777777">
        <w:tc>
          <w:tcPr>
            <w:tcW w:w="566" w:type="dxa"/>
          </w:tcPr>
          <w:p w14:paraId="5E3E49B5" w14:textId="77777777" w:rsidR="006A0CE7" w:rsidRPr="000800FF" w:rsidRDefault="006A0CE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7480" w:type="dxa"/>
          </w:tcPr>
          <w:p w14:paraId="169E7F1F" w14:textId="3A7F3216" w:rsidR="006A0CE7" w:rsidRDefault="006A0C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жылына кемінде бір тапсырыс берілген жағдайда 1 жылдан 2 жылға дейн</w:t>
            </w:r>
          </w:p>
        </w:tc>
        <w:tc>
          <w:tcPr>
            <w:tcW w:w="1276" w:type="dxa"/>
            <w:vAlign w:val="bottom"/>
          </w:tcPr>
          <w:p w14:paraId="597F7DFC" w14:textId="6A1D6E6C" w:rsidR="006A0CE7" w:rsidRPr="00745D50" w:rsidRDefault="000800F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745D5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39141E" w:rsidRPr="0039141E" w14:paraId="7ECEDD31" w14:textId="77777777">
        <w:tc>
          <w:tcPr>
            <w:tcW w:w="566" w:type="dxa"/>
          </w:tcPr>
          <w:p w14:paraId="2E4AB021" w14:textId="77777777" w:rsidR="0039141E" w:rsidRDefault="0039141E" w:rsidP="006A0CE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14:paraId="02539AD3" w14:textId="66DF486C" w:rsidR="0039141E" w:rsidRPr="0039141E" w:rsidRDefault="0039141E" w:rsidP="006A0C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жылына кемінде 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тапсырыс болған кезде </w:t>
            </w:r>
            <w:r w:rsidR="000800F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жылдан астам</w:t>
            </w:r>
          </w:p>
        </w:tc>
        <w:tc>
          <w:tcPr>
            <w:tcW w:w="1276" w:type="dxa"/>
            <w:vAlign w:val="bottom"/>
          </w:tcPr>
          <w:p w14:paraId="5C6737A7" w14:textId="3D826BAD" w:rsidR="0039141E" w:rsidRPr="0039141E" w:rsidRDefault="0039141E" w:rsidP="006A0C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6A0CE7" w14:paraId="48B284F2" w14:textId="77777777">
        <w:tc>
          <w:tcPr>
            <w:tcW w:w="566" w:type="dxa"/>
          </w:tcPr>
          <w:p w14:paraId="7F9EC931" w14:textId="77777777" w:rsidR="006A0CE7" w:rsidRDefault="006A0CE7" w:rsidP="006A0CE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80" w:type="dxa"/>
          </w:tcPr>
          <w:p w14:paraId="099957D6" w14:textId="77777777" w:rsidR="006A0CE7" w:rsidRDefault="006A0CE7" w:rsidP="006A0C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тұлғалар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76" w:type="dxa"/>
            <w:vAlign w:val="bottom"/>
          </w:tcPr>
          <w:p w14:paraId="5ACB6A1B" w14:textId="77777777" w:rsidR="006A0CE7" w:rsidRDefault="006A0CE7" w:rsidP="006A0C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0CE7" w14:paraId="60168409" w14:textId="77777777">
        <w:tc>
          <w:tcPr>
            <w:tcW w:w="566" w:type="dxa"/>
          </w:tcPr>
          <w:p w14:paraId="797C4770" w14:textId="57C4DB3C" w:rsidR="006A0CE7" w:rsidRPr="006A0CE7" w:rsidRDefault="006A0CE7" w:rsidP="006A0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CE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80" w:type="dxa"/>
          </w:tcPr>
          <w:p w14:paraId="2FCD880D" w14:textId="0C808273" w:rsidR="006A0CE7" w:rsidRPr="000800FF" w:rsidRDefault="006A0CE7" w:rsidP="001A28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0F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080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2 топтағы мүгедектігі бар адамдарға, Ауғанстандағы жауынгерлік әрекеттер қатысушыларына жауынгерлік қатысушының куәлігін</w:t>
            </w:r>
            <w:r w:rsidR="001A28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0800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мүгедектігі туралы анықтаманы көрсеткен кезде, қызмет осы тұлғаға тіркелген мүлікке қатысты корсетілген жзағдайда </w:t>
            </w:r>
          </w:p>
        </w:tc>
        <w:tc>
          <w:tcPr>
            <w:tcW w:w="1276" w:type="dxa"/>
            <w:vAlign w:val="bottom"/>
          </w:tcPr>
          <w:p w14:paraId="7AE93801" w14:textId="5166C3F3" w:rsidR="006A0CE7" w:rsidRPr="00745D50" w:rsidRDefault="00745D50" w:rsidP="006A0C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10%</w:t>
            </w:r>
          </w:p>
        </w:tc>
      </w:tr>
      <w:tr w:rsidR="006A0CE7" w14:paraId="3917A880" w14:textId="77777777">
        <w:tc>
          <w:tcPr>
            <w:tcW w:w="566" w:type="dxa"/>
          </w:tcPr>
          <w:p w14:paraId="03A30A6A" w14:textId="53D8B16A" w:rsidR="006A0CE7" w:rsidRDefault="006A0CE7" w:rsidP="006A0CE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7480" w:type="dxa"/>
          </w:tcPr>
          <w:p w14:paraId="20D33776" w14:textId="4235D651" w:rsidR="006A0CE7" w:rsidRDefault="006A0CE7" w:rsidP="006A0C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мың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теңгеден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асатын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</w:t>
            </w:r>
            <w:r w:rsidR="001A28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маға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өтінім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берген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кезде</w:t>
            </w:r>
            <w:proofErr w:type="spellEnd"/>
          </w:p>
        </w:tc>
        <w:tc>
          <w:tcPr>
            <w:tcW w:w="1276" w:type="dxa"/>
            <w:vAlign w:val="bottom"/>
          </w:tcPr>
          <w:p w14:paraId="6203711F" w14:textId="77777777" w:rsidR="006A0CE7" w:rsidRDefault="006A0CE7" w:rsidP="006A0C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10%</w:t>
            </w:r>
          </w:p>
        </w:tc>
      </w:tr>
      <w:tr w:rsidR="006A0CE7" w14:paraId="50226726" w14:textId="77777777">
        <w:tc>
          <w:tcPr>
            <w:tcW w:w="566" w:type="dxa"/>
          </w:tcPr>
          <w:p w14:paraId="42C49A1E" w14:textId="77777777" w:rsidR="006A0CE7" w:rsidRDefault="006A0CE7" w:rsidP="006A0CE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480" w:type="dxa"/>
          </w:tcPr>
          <w:p w14:paraId="0B5953BB" w14:textId="77777777" w:rsidR="006A0CE7" w:rsidRDefault="006A0CE7" w:rsidP="006A0C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7CEDF6CF" w14:textId="77777777" w:rsidR="006A0CE7" w:rsidRDefault="006A0CE7" w:rsidP="006A0C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BA8021A" w14:textId="77777777" w:rsidR="00C66067" w:rsidRDefault="00C66067">
      <w:pPr>
        <w:tabs>
          <w:tab w:val="left" w:pos="284"/>
          <w:tab w:val="left" w:pos="127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C6606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BBC9" w14:textId="77777777" w:rsidR="0098624F" w:rsidRDefault="0098624F">
      <w:pPr>
        <w:spacing w:after="0" w:line="240" w:lineRule="auto"/>
      </w:pPr>
      <w:r>
        <w:separator/>
      </w:r>
    </w:p>
  </w:endnote>
  <w:endnote w:type="continuationSeparator" w:id="0">
    <w:p w14:paraId="54A6B7E2" w14:textId="77777777" w:rsidR="0098624F" w:rsidRDefault="0098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9594" w14:textId="77777777" w:rsidR="0098624F" w:rsidRDefault="0098624F">
      <w:pPr>
        <w:spacing w:after="0" w:line="240" w:lineRule="auto"/>
      </w:pPr>
      <w:r>
        <w:separator/>
      </w:r>
    </w:p>
  </w:footnote>
  <w:footnote w:type="continuationSeparator" w:id="0">
    <w:p w14:paraId="57BB55CA" w14:textId="77777777" w:rsidR="0098624F" w:rsidRDefault="0098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17F"/>
    <w:multiLevelType w:val="hybridMultilevel"/>
    <w:tmpl w:val="A1B87916"/>
    <w:lvl w:ilvl="0" w:tplc="E2B6225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E670DD2E">
      <w:start w:val="1"/>
      <w:numFmt w:val="lowerLetter"/>
      <w:lvlText w:val="%2."/>
      <w:lvlJc w:val="left"/>
      <w:pPr>
        <w:ind w:left="1931" w:hanging="360"/>
      </w:pPr>
    </w:lvl>
    <w:lvl w:ilvl="2" w:tplc="E5904E0E">
      <w:start w:val="1"/>
      <w:numFmt w:val="lowerRoman"/>
      <w:lvlText w:val="%3."/>
      <w:lvlJc w:val="right"/>
      <w:pPr>
        <w:ind w:left="2651" w:hanging="180"/>
      </w:pPr>
    </w:lvl>
    <w:lvl w:ilvl="3" w:tplc="C5B4FE1A">
      <w:start w:val="1"/>
      <w:numFmt w:val="decimal"/>
      <w:lvlText w:val="%4."/>
      <w:lvlJc w:val="left"/>
      <w:pPr>
        <w:ind w:left="3371" w:hanging="360"/>
      </w:pPr>
    </w:lvl>
    <w:lvl w:ilvl="4" w:tplc="DEEC974C">
      <w:start w:val="1"/>
      <w:numFmt w:val="lowerLetter"/>
      <w:lvlText w:val="%5."/>
      <w:lvlJc w:val="left"/>
      <w:pPr>
        <w:ind w:left="4091" w:hanging="360"/>
      </w:pPr>
    </w:lvl>
    <w:lvl w:ilvl="5" w:tplc="E6D87FAC">
      <w:start w:val="1"/>
      <w:numFmt w:val="lowerRoman"/>
      <w:lvlText w:val="%6."/>
      <w:lvlJc w:val="right"/>
      <w:pPr>
        <w:ind w:left="4811" w:hanging="180"/>
      </w:pPr>
    </w:lvl>
    <w:lvl w:ilvl="6" w:tplc="7BDC3B12">
      <w:start w:val="1"/>
      <w:numFmt w:val="decimal"/>
      <w:lvlText w:val="%7."/>
      <w:lvlJc w:val="left"/>
      <w:pPr>
        <w:ind w:left="5531" w:hanging="360"/>
      </w:pPr>
    </w:lvl>
    <w:lvl w:ilvl="7" w:tplc="6C16F756">
      <w:start w:val="1"/>
      <w:numFmt w:val="lowerLetter"/>
      <w:lvlText w:val="%8."/>
      <w:lvlJc w:val="left"/>
      <w:pPr>
        <w:ind w:left="6251" w:hanging="360"/>
      </w:pPr>
    </w:lvl>
    <w:lvl w:ilvl="8" w:tplc="5290F6AA">
      <w:start w:val="1"/>
      <w:numFmt w:val="lowerRoman"/>
      <w:lvlText w:val="%9."/>
      <w:lvlJc w:val="right"/>
      <w:pPr>
        <w:ind w:left="6971" w:hanging="180"/>
      </w:pPr>
    </w:lvl>
  </w:abstractNum>
  <w:num w:numId="1" w16cid:durableId="41964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67"/>
    <w:rsid w:val="0007247A"/>
    <w:rsid w:val="000800FF"/>
    <w:rsid w:val="000F4849"/>
    <w:rsid w:val="001A28A3"/>
    <w:rsid w:val="001C106C"/>
    <w:rsid w:val="00310AC8"/>
    <w:rsid w:val="0039141E"/>
    <w:rsid w:val="004B1CAA"/>
    <w:rsid w:val="004C148F"/>
    <w:rsid w:val="004C1F59"/>
    <w:rsid w:val="005F7233"/>
    <w:rsid w:val="006A0CE7"/>
    <w:rsid w:val="00745D50"/>
    <w:rsid w:val="0098624F"/>
    <w:rsid w:val="00C66067"/>
    <w:rsid w:val="00CE0F47"/>
    <w:rsid w:val="00E5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2DDC"/>
  <w15:docId w15:val="{E9BB31D5-5AE7-4305-9BB8-3C00E8FC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Lyazzat Shabdarova</dc:creator>
  <cp:lastModifiedBy>buh</cp:lastModifiedBy>
  <cp:revision>14</cp:revision>
  <cp:lastPrinted>2026-01-22T04:55:00Z</cp:lastPrinted>
  <dcterms:created xsi:type="dcterms:W3CDTF">2025-07-17T05:26:00Z</dcterms:created>
  <dcterms:modified xsi:type="dcterms:W3CDTF">2026-01-22T05:01:00Z</dcterms:modified>
</cp:coreProperties>
</file>